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4A371" w14:textId="3174F0EA" w:rsidR="00616774" w:rsidRDefault="00616774" w:rsidP="00616774">
      <w:pPr>
        <w:pStyle w:val="1"/>
        <w:jc w:val="center"/>
      </w:pPr>
      <w:r>
        <w:rPr>
          <w:rFonts w:hint="eastAsia"/>
        </w:rPr>
        <w:t>简单介绍</w:t>
      </w:r>
    </w:p>
    <w:p w14:paraId="6E4B0E1B" w14:textId="7D764494" w:rsidR="00616774" w:rsidRDefault="00616774" w:rsidP="0061677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注册</w:t>
      </w:r>
    </w:p>
    <w:p w14:paraId="2FBDBD3A" w14:textId="76A377CB" w:rsidR="00616774" w:rsidRDefault="00616774" w:rsidP="0061677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37B050" wp14:editId="749EF33F">
            <wp:extent cx="5274310" cy="24130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F2CA" w14:textId="5A69D811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注册账号需要输入验证码</w:t>
      </w:r>
    </w:p>
    <w:p w14:paraId="767B30F5" w14:textId="6C93E7FE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账号名唯一且用正则表达式判断是不是数字</w:t>
      </w:r>
    </w:p>
    <w:p w14:paraId="23804F43" w14:textId="2992F638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需要输入邮箱，并且邮箱唯一</w:t>
      </w:r>
    </w:p>
    <w:p w14:paraId="05FC92D2" w14:textId="12F49616" w:rsidR="00616774" w:rsidRDefault="00616774" w:rsidP="0061677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</w:p>
    <w:p w14:paraId="4C2E8496" w14:textId="2FED5D88" w:rsidR="00616774" w:rsidRDefault="00616774" w:rsidP="006167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1BB0A4" wp14:editId="68B2D6F5">
            <wp:extent cx="5274310" cy="2413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ECCB" w14:textId="1FBD66FD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登录需要输入验证码</w:t>
      </w:r>
    </w:p>
    <w:p w14:paraId="4024AD42" w14:textId="4EDDAC9B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还要正确的账号和密码</w:t>
      </w:r>
    </w:p>
    <w:p w14:paraId="293386A2" w14:textId="154D4AD8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用户不用勾选管理员</w:t>
      </w:r>
    </w:p>
    <w:p w14:paraId="513CF691" w14:textId="086754D1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管理员和游客暂未开发</w:t>
      </w:r>
    </w:p>
    <w:p w14:paraId="7F2D91F1" w14:textId="617190C1" w:rsidR="00616774" w:rsidRDefault="00616774" w:rsidP="0061677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我觉得即使角色不同，但是进行的逻辑还是差不多的</w:t>
      </w:r>
    </w:p>
    <w:p w14:paraId="5CCB33D9" w14:textId="10BAAAC1" w:rsidR="00616774" w:rsidRDefault="00616774" w:rsidP="00D20B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忘记密码</w:t>
      </w:r>
      <w:r w:rsidR="00D20B9D">
        <w:rPr>
          <w:rFonts w:hint="eastAsia"/>
        </w:rPr>
        <w:t>1</w:t>
      </w:r>
    </w:p>
    <w:p w14:paraId="793DD983" w14:textId="292621F8" w:rsidR="00616774" w:rsidRDefault="00616774" w:rsidP="0061677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59AB097" wp14:editId="39A5CFEA">
            <wp:extent cx="5274310" cy="2413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F864" w14:textId="2F6D6536" w:rsidR="00616774" w:rsidRDefault="00616774" w:rsidP="00D20B9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忘记密码要先输入</w:t>
      </w:r>
      <w:r w:rsidR="00D20B9D">
        <w:rPr>
          <w:rFonts w:hint="eastAsia"/>
        </w:rPr>
        <w:t>账号对应的</w:t>
      </w:r>
      <w:r>
        <w:rPr>
          <w:rFonts w:hint="eastAsia"/>
        </w:rPr>
        <w:t>邮箱</w:t>
      </w:r>
    </w:p>
    <w:p w14:paraId="12D0A4B5" w14:textId="7398F46F" w:rsidR="00D20B9D" w:rsidRDefault="00D20B9D" w:rsidP="00D20B9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使用了点点多线程，刷新页面较快</w:t>
      </w:r>
    </w:p>
    <w:p w14:paraId="4DE631C5" w14:textId="64355F0A" w:rsidR="00D20B9D" w:rsidRDefault="00D20B9D" w:rsidP="00D20B9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 xml:space="preserve"> </w:t>
      </w:r>
      <w:r>
        <w:rPr>
          <w:rFonts w:hint="eastAsia"/>
        </w:rPr>
        <w:t>忘记密码</w:t>
      </w:r>
      <w:r>
        <w:rPr>
          <w:rFonts w:hint="eastAsia"/>
        </w:rPr>
        <w:t>2</w:t>
      </w:r>
    </w:p>
    <w:p w14:paraId="67C32191" w14:textId="6B00F7A0" w:rsidR="00616774" w:rsidRDefault="00D20B9D" w:rsidP="006167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C079F3" wp14:editId="5E2C170C">
            <wp:extent cx="5274310" cy="24130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AF7C" w14:textId="54268E81" w:rsidR="00D20B9D" w:rsidRDefault="00D20B9D" w:rsidP="00D20B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需要获得正确的邮箱验证码</w:t>
      </w:r>
    </w:p>
    <w:p w14:paraId="6635DC74" w14:textId="7475FCCB" w:rsidR="00D20B9D" w:rsidRDefault="00D20B9D" w:rsidP="00D20B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需要正确的验证码</w:t>
      </w:r>
    </w:p>
    <w:p w14:paraId="5ECFD664" w14:textId="2AA979F5" w:rsidR="00D20B9D" w:rsidRDefault="00D20B9D" w:rsidP="00D20B9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需要输入两次密码确认没有错误</w:t>
      </w:r>
    </w:p>
    <w:p w14:paraId="42B87C7A" w14:textId="12C874BC" w:rsidR="00D20B9D" w:rsidRDefault="00D20B9D" w:rsidP="00D20B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用户主页</w:t>
      </w:r>
    </w:p>
    <w:p w14:paraId="2F33014D" w14:textId="6C0E86DD" w:rsidR="00D20B9D" w:rsidRDefault="00D20B9D" w:rsidP="00D20B9D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58AF0B" wp14:editId="50D6C89B">
            <wp:extent cx="4470400" cy="211455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748F" w14:textId="71E1C520" w:rsidR="00D20B9D" w:rsidRDefault="00D20B9D" w:rsidP="00D20B9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主页有聊天区，好友管理区，朋友圈区，和用户个人信息管理区</w:t>
      </w:r>
    </w:p>
    <w:p w14:paraId="5345A0AB" w14:textId="2149D782" w:rsidR="00D20B9D" w:rsidRDefault="00D20B9D" w:rsidP="00D20B9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还有可以上传显示自己的自定义头像，当然没有用到截取方法</w:t>
      </w:r>
    </w:p>
    <w:p w14:paraId="28DD5AB6" w14:textId="7DE6FE77" w:rsidR="00D20B9D" w:rsidRPr="00D20B9D" w:rsidRDefault="00D20B9D" w:rsidP="00D20B9D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页面有轮播图可以显示，以表达我对于这两个错误的痛恨</w:t>
      </w:r>
    </w:p>
    <w:p w14:paraId="30BE884F" w14:textId="7AEF7EE9" w:rsidR="00D20B9D" w:rsidRDefault="0005695E" w:rsidP="00D20B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在线好友</w:t>
      </w:r>
    </w:p>
    <w:p w14:paraId="50E497BF" w14:textId="2AA49958" w:rsidR="0005695E" w:rsidRDefault="0005695E" w:rsidP="0005695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13AFA2" wp14:editId="5EEFA548">
            <wp:extent cx="5274310" cy="24130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84D0" w14:textId="674AFEAC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自己上线上方会显示用户昵称或账号在线信息</w:t>
      </w:r>
    </w:p>
    <w:p w14:paraId="4318FC6D" w14:textId="5041DA7E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当有好友上线时候，右边会有好友显示和广播通知</w:t>
      </w:r>
    </w:p>
    <w:p w14:paraId="0967F988" w14:textId="72005E20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黑名单的好友或者不是好友的用户不会显示</w:t>
      </w:r>
    </w:p>
    <w:p w14:paraId="1327E6E4" w14:textId="6F0337C0" w:rsidR="0005695E" w:rsidRDefault="0005695E" w:rsidP="000569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我要发圈</w:t>
      </w:r>
    </w:p>
    <w:p w14:paraId="1CDFE789" w14:textId="3C2EBEB5" w:rsidR="0005695E" w:rsidRDefault="0005695E" w:rsidP="0005695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9D118" wp14:editId="14B3436F">
            <wp:extent cx="5274310" cy="2413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073C" w14:textId="49184F37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目前只支持一张图片</w:t>
      </w:r>
    </w:p>
    <w:p w14:paraId="44A3D71C" w14:textId="74643E28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图片或者文字不能同时为空</w:t>
      </w:r>
    </w:p>
    <w:p w14:paraId="44B17D8A" w14:textId="3CE2D7CD" w:rsidR="0005695E" w:rsidRDefault="0005695E" w:rsidP="0005695E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发布后本来可以在下面显示的，后来移到了查看界面</w:t>
      </w:r>
    </w:p>
    <w:p w14:paraId="44E1880B" w14:textId="7E2658C6" w:rsidR="00D20B9D" w:rsidRDefault="0005695E" w:rsidP="0005695E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noProof/>
        </w:rPr>
        <w:t>查看圈圈</w:t>
      </w:r>
    </w:p>
    <w:p w14:paraId="2028930D" w14:textId="2D61B597" w:rsidR="0005695E" w:rsidRDefault="0005695E" w:rsidP="0005695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D87C9B" wp14:editId="3EDC8832">
            <wp:extent cx="5274310" cy="24130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2A04" w14:textId="267825E0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显示发布用户信息</w:t>
      </w:r>
    </w:p>
    <w:p w14:paraId="6A51D6AB" w14:textId="1FAFE0EC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显示文字和图片</w:t>
      </w:r>
    </w:p>
    <w:p w14:paraId="39548E0F" w14:textId="317B1A97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显示发布日期</w:t>
      </w:r>
    </w:p>
    <w:p w14:paraId="5AB7DEC2" w14:textId="73EA0729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不是好友或者黑名单的朋友不会显示</w:t>
      </w:r>
    </w:p>
    <w:p w14:paraId="7421AAB3" w14:textId="0FAAAD2C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如果是自己则会显示删除功能，好友朋友圈则不会显示（暂未完成）</w:t>
      </w:r>
    </w:p>
    <w:p w14:paraId="21C236AB" w14:textId="69019945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点赞评论功能都还没完成</w:t>
      </w:r>
    </w:p>
    <w:p w14:paraId="78BC1E5B" w14:textId="77777777" w:rsidR="0005695E" w:rsidRDefault="0005695E" w:rsidP="0005695E">
      <w:pPr>
        <w:ind w:firstLineChars="400" w:firstLine="840"/>
      </w:pPr>
      <w:r>
        <w:rPr>
          <w:rFonts w:hint="eastAsia"/>
        </w:rPr>
        <w:t>思路：点赞的话，记录点赞人的信息，然后点赞数加一，显示给前端</w:t>
      </w:r>
    </w:p>
    <w:p w14:paraId="7E6F865A" w14:textId="77D14A01" w:rsidR="0005695E" w:rsidRDefault="0005695E" w:rsidP="0005695E">
      <w:pPr>
        <w:ind w:leftChars="400" w:left="1470" w:hangingChars="300" w:hanging="630"/>
      </w:pPr>
      <w:r>
        <w:rPr>
          <w:rFonts w:hint="eastAsia"/>
        </w:rPr>
        <w:t>评论：点击评论，弹出输入框，确认评论则记录评论人信息将信息储存在数</w:t>
      </w:r>
      <w:r>
        <w:rPr>
          <w:rFonts w:hint="eastAsia"/>
        </w:rPr>
        <w:t xml:space="preserve"> </w:t>
      </w:r>
      <w:r>
        <w:rPr>
          <w:rFonts w:hint="eastAsia"/>
        </w:rPr>
        <w:t>据相应的朋友圈操作表</w:t>
      </w:r>
    </w:p>
    <w:p w14:paraId="33110C3D" w14:textId="7DDE2003" w:rsidR="0005695E" w:rsidRDefault="0005695E" w:rsidP="000569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添加好友</w:t>
      </w:r>
    </w:p>
    <w:p w14:paraId="4D7F0608" w14:textId="1332167D" w:rsidR="0005695E" w:rsidRDefault="0005695E" w:rsidP="0005695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D9B3BE" wp14:editId="7ABF2D19">
            <wp:extent cx="5274310" cy="24130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7D60" w14:textId="4ED46731" w:rsidR="0005695E" w:rsidRDefault="0005695E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根据用户账号或用户名查找好友，支持模糊查询</w:t>
      </w:r>
    </w:p>
    <w:p w14:paraId="4587A15C" w14:textId="309A02CC" w:rsidR="0005695E" w:rsidRDefault="00265C25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查询到用户后，可以点击发送请求</w:t>
      </w:r>
    </w:p>
    <w:p w14:paraId="1F6A2799" w14:textId="764869F3" w:rsidR="00265C25" w:rsidRDefault="00265C25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弹出一个输入框输入验证消息</w:t>
      </w:r>
    </w:p>
    <w:p w14:paraId="53157687" w14:textId="05C72504" w:rsidR="00265C25" w:rsidRDefault="00265C25" w:rsidP="0005695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确认后会给对方发送一个消息请求</w:t>
      </w:r>
    </w:p>
    <w:p w14:paraId="43E3ABB9" w14:textId="459BF8D8" w:rsidR="00265C25" w:rsidRDefault="00265C25" w:rsidP="00265C25"/>
    <w:p w14:paraId="0BA65FD2" w14:textId="08B6BD9B" w:rsidR="00265C25" w:rsidRDefault="00265C25" w:rsidP="00265C25"/>
    <w:p w14:paraId="65948D44" w14:textId="0EFC5F1E" w:rsidR="00265C25" w:rsidRDefault="00265C25" w:rsidP="00265C25"/>
    <w:p w14:paraId="02D9CD94" w14:textId="78B06BC5" w:rsidR="00265C25" w:rsidRDefault="00265C25" w:rsidP="00265C25"/>
    <w:p w14:paraId="23236FF0" w14:textId="550C90DD" w:rsidR="00265C25" w:rsidRDefault="00265C25" w:rsidP="00265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用户管理</w:t>
      </w:r>
    </w:p>
    <w:p w14:paraId="5E1E4CEB" w14:textId="3EC676D6" w:rsidR="00265C25" w:rsidRDefault="00265C25" w:rsidP="00265C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A7D08F" wp14:editId="78D281B2">
            <wp:extent cx="5274310" cy="24130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BC3E" w14:textId="244E3731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数据分页展示</w:t>
      </w:r>
    </w:p>
    <w:p w14:paraId="67A828E4" w14:textId="7B81A493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支持好友昵称，好友账号，好友微信名查询好友</w:t>
      </w:r>
    </w:p>
    <w:p w14:paraId="379383EE" w14:textId="64DAD304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好友操作有拉入黑名单，备注，删除</w:t>
      </w:r>
    </w:p>
    <w:p w14:paraId="39DE3EB5" w14:textId="7BEEB0F5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举报好友还没有实现</w:t>
      </w:r>
    </w:p>
    <w:p w14:paraId="261A7C7C" w14:textId="77777777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点击查看黑名单可以查看黑名单用户</w:t>
      </w:r>
    </w:p>
    <w:p w14:paraId="5E7A3C8E" w14:textId="15D1B2F9" w:rsidR="00265C25" w:rsidRDefault="00265C25" w:rsidP="00265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个人信息修改</w:t>
      </w:r>
    </w:p>
    <w:p w14:paraId="3654E144" w14:textId="5A6D5C56" w:rsidR="00265C25" w:rsidRDefault="00265C25" w:rsidP="00265C25">
      <w:r>
        <w:rPr>
          <w:noProof/>
        </w:rPr>
        <w:drawing>
          <wp:inline distT="0" distB="0" distL="0" distR="0" wp14:anchorId="10B44C26" wp14:editId="643182A2">
            <wp:extent cx="5274310" cy="24130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4721" w14:textId="21E96A9E" w:rsidR="00265C25" w:rsidRDefault="00265C25" w:rsidP="00265C25">
      <w:pPr>
        <w:pStyle w:val="a3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前后端交互判断昵称是否重复或者昵称不能为空</w:t>
      </w:r>
    </w:p>
    <w:p w14:paraId="5F20F03A" w14:textId="5CFA83DF" w:rsidR="00265C25" w:rsidRDefault="00265C25" w:rsidP="00265C2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修改个人信息生日不能为空</w:t>
      </w:r>
    </w:p>
    <w:p w14:paraId="11A1F6C1" w14:textId="719E17FB" w:rsidR="00265C25" w:rsidRDefault="00265C25" w:rsidP="00265C25"/>
    <w:p w14:paraId="590AFBAE" w14:textId="15663A06" w:rsidR="00265C25" w:rsidRDefault="00265C25" w:rsidP="00265C25"/>
    <w:p w14:paraId="0DCCBCAB" w14:textId="026EA05A" w:rsidR="00265C25" w:rsidRDefault="00265C25" w:rsidP="00265C25"/>
    <w:p w14:paraId="690A40F5" w14:textId="496AF3E9" w:rsidR="00265C25" w:rsidRDefault="00265C25" w:rsidP="00265C25"/>
    <w:p w14:paraId="271C1A9F" w14:textId="7C360B97" w:rsidR="00265C25" w:rsidRDefault="00265C25" w:rsidP="00265C25"/>
    <w:p w14:paraId="4067AB26" w14:textId="641D9E0E" w:rsidR="00265C25" w:rsidRDefault="00265C25" w:rsidP="00265C25"/>
    <w:p w14:paraId="5F456357" w14:textId="0400DBCC" w:rsidR="00265C25" w:rsidRDefault="00265C25" w:rsidP="00265C25"/>
    <w:p w14:paraId="2FFCD6C2" w14:textId="11C7AC6B" w:rsidR="00265C25" w:rsidRDefault="00265C25" w:rsidP="00265C25"/>
    <w:p w14:paraId="342E337A" w14:textId="6B79A868" w:rsidR="00265C25" w:rsidRDefault="00265C25" w:rsidP="00265C25"/>
    <w:p w14:paraId="353E9CDC" w14:textId="3478AE4A" w:rsidR="00265C25" w:rsidRDefault="00265C25" w:rsidP="00265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消息通知</w:t>
      </w:r>
    </w:p>
    <w:p w14:paraId="14C3133E" w14:textId="6F279AAA" w:rsidR="00265C25" w:rsidRDefault="00265C25" w:rsidP="00265C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87A506" wp14:editId="354F6348">
            <wp:extent cx="5274310" cy="25368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53AF" w14:textId="18FE378F" w:rsidR="008C4E49" w:rsidRDefault="008C4E49" w:rsidP="00265C25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A63B38" wp14:editId="67018D3B">
            <wp:extent cx="5274310" cy="24130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64FC" w14:textId="175F1DB9" w:rsidR="00265C25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可以收到对方的请求通知</w:t>
      </w:r>
    </w:p>
    <w:p w14:paraId="14EB540A" w14:textId="77777777" w:rsidR="008C4E49" w:rsidRDefault="00265C25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如果同意</w:t>
      </w:r>
      <w:r w:rsidR="008C4E49">
        <w:rPr>
          <w:rFonts w:hint="eastAsia"/>
        </w:rPr>
        <w:t>，则将对方插入自己好友表，也将自己插入对方好友表，用了事务操作</w:t>
      </w:r>
    </w:p>
    <w:p w14:paraId="37040BCA" w14:textId="442C3630" w:rsidR="00265C25" w:rsidRDefault="008C4E49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同意或</w:t>
      </w:r>
      <w:r w:rsidR="00265C25">
        <w:rPr>
          <w:rFonts w:hint="eastAsia"/>
        </w:rPr>
        <w:t>拒绝，</w:t>
      </w:r>
      <w:r>
        <w:rPr>
          <w:rFonts w:hint="eastAsia"/>
        </w:rPr>
        <w:t>都</w:t>
      </w:r>
      <w:r w:rsidR="00265C25">
        <w:rPr>
          <w:rFonts w:hint="eastAsia"/>
        </w:rPr>
        <w:t>会给对方发送回一条消息，</w:t>
      </w:r>
      <w:r>
        <w:rPr>
          <w:rFonts w:hint="eastAsia"/>
        </w:rPr>
        <w:t>拒绝要自己写理由</w:t>
      </w:r>
    </w:p>
    <w:p w14:paraId="30EBF1AF" w14:textId="41940CAA" w:rsidR="008C4E49" w:rsidRDefault="008C4E49" w:rsidP="00265C2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已读则不会发消息，已读不会删除数据库的消息，只是将标识改了</w:t>
      </w:r>
    </w:p>
    <w:p w14:paraId="67B6B5BD" w14:textId="7FCE3443" w:rsidR="008C4E49" w:rsidRDefault="008C4E49" w:rsidP="008C4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密码修改</w:t>
      </w:r>
    </w:p>
    <w:p w14:paraId="24B7EFBE" w14:textId="42E303F4" w:rsidR="008C4E49" w:rsidRDefault="008C4E49" w:rsidP="008C4E49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1B6F6D" wp14:editId="081E2A67">
            <wp:extent cx="4013200" cy="20828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A92" w14:textId="79B35D1E" w:rsidR="008C4E49" w:rsidRDefault="008C4E49" w:rsidP="008C4E49"/>
    <w:p w14:paraId="71084148" w14:textId="50FC4454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再次运用</w:t>
      </w:r>
      <w:r>
        <w:rPr>
          <w:rFonts w:hint="eastAsia"/>
        </w:rPr>
        <w:t>ajax</w:t>
      </w:r>
      <w:r>
        <w:rPr>
          <w:rFonts w:hint="eastAsia"/>
        </w:rPr>
        <w:t>和后台交互</w:t>
      </w:r>
    </w:p>
    <w:p w14:paraId="78D636DC" w14:textId="2533C2A7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点击时候可以输入信息</w:t>
      </w:r>
    </w:p>
    <w:p w14:paraId="4DBF58C8" w14:textId="4BB93B63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松开后查询返回结果</w:t>
      </w:r>
    </w:p>
    <w:p w14:paraId="1C282ED7" w14:textId="3DDF32AE" w:rsidR="008C4E49" w:rsidRDefault="008C4E49" w:rsidP="008C4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退出登录</w:t>
      </w:r>
    </w:p>
    <w:p w14:paraId="36A81B66" w14:textId="35925CEC" w:rsidR="008C4E49" w:rsidRDefault="008C4E49" w:rsidP="008C4E4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6C2F8D" wp14:editId="7E1638EA">
            <wp:extent cx="5274310" cy="25368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A393" w14:textId="09B75C59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点击退出会弹出弹窗询问</w:t>
      </w:r>
    </w:p>
    <w:p w14:paraId="5A5E6E64" w14:textId="2BA08634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确定后返回登录页面</w:t>
      </w:r>
    </w:p>
    <w:p w14:paraId="48494159" w14:textId="3B6C3DE8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取消则不会退出</w:t>
      </w:r>
    </w:p>
    <w:p w14:paraId="428FC88B" w14:textId="74457B5B" w:rsidR="008C4E49" w:rsidRDefault="008C4E49" w:rsidP="008C4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其他说明</w:t>
      </w:r>
    </w:p>
    <w:p w14:paraId="289A362A" w14:textId="7E20D70B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有过滤器，不能直接访问主页</w:t>
      </w:r>
    </w:p>
    <w:p w14:paraId="4CE6AB3E" w14:textId="7203B982" w:rsidR="008C4E49" w:rsidRDefault="008C4E49" w:rsidP="008C4E49">
      <w:pPr>
        <w:pStyle w:val="a3"/>
        <w:numPr>
          <w:ilvl w:val="1"/>
          <w:numId w:val="1"/>
        </w:numPr>
        <w:ind w:firstLineChars="0"/>
      </w:pPr>
      <w:r>
        <w:t>S</w:t>
      </w:r>
      <w:r>
        <w:rPr>
          <w:rFonts w:hint="eastAsia"/>
        </w:rPr>
        <w:t>ession</w:t>
      </w:r>
      <w:r>
        <w:rPr>
          <w:rFonts w:hint="eastAsia"/>
        </w:rPr>
        <w:t>过期时间三分钟，过期需要重新登录</w:t>
      </w:r>
    </w:p>
    <w:p w14:paraId="13F0A1BF" w14:textId="5CB42301" w:rsidR="008C4E49" w:rsidRDefault="008C4E49" w:rsidP="008C4E49">
      <w:pPr>
        <w:pStyle w:val="a3"/>
        <w:ind w:left="780" w:firstLineChars="0" w:firstLine="0"/>
      </w:pPr>
      <w:r>
        <w:rPr>
          <w:rFonts w:hint="eastAsia"/>
        </w:rPr>
        <w:t>（当然这只是为了测试）</w:t>
      </w:r>
    </w:p>
    <w:p w14:paraId="0AF5831E" w14:textId="31BD26EE" w:rsidR="008C4E49" w:rsidRDefault="008C4E49" w:rsidP="008C4E49"/>
    <w:p w14:paraId="408B3B5F" w14:textId="19ED840C" w:rsidR="008C4E49" w:rsidRDefault="008C4E49" w:rsidP="008C4E49">
      <w:r>
        <w:rPr>
          <w:rFonts w:hint="eastAsia"/>
        </w:rPr>
        <w:t>管理员和游客模块还没开发！</w:t>
      </w:r>
    </w:p>
    <w:p w14:paraId="47EF776E" w14:textId="66555C1E" w:rsidR="008C4E49" w:rsidRPr="00616774" w:rsidRDefault="008C4E49" w:rsidP="008C4E49">
      <w:pPr>
        <w:rPr>
          <w:rFonts w:hint="eastAsia"/>
        </w:rPr>
      </w:pPr>
      <w:r>
        <w:rPr>
          <w:rFonts w:hint="eastAsia"/>
        </w:rPr>
        <w:t>哭了！</w:t>
      </w:r>
    </w:p>
    <w:sectPr w:rsidR="008C4E49" w:rsidRPr="006167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33318"/>
    <w:multiLevelType w:val="multilevel"/>
    <w:tmpl w:val="CC462DE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F831D1"/>
    <w:multiLevelType w:val="hybridMultilevel"/>
    <w:tmpl w:val="1458B7AE"/>
    <w:lvl w:ilvl="0" w:tplc="E4E485D8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15D2C1F"/>
    <w:multiLevelType w:val="multilevel"/>
    <w:tmpl w:val="A30A3A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8BD1FDA"/>
    <w:multiLevelType w:val="hybridMultilevel"/>
    <w:tmpl w:val="46F47784"/>
    <w:lvl w:ilvl="0" w:tplc="D2E8B72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D74BCA"/>
    <w:multiLevelType w:val="hybridMultilevel"/>
    <w:tmpl w:val="5A9A2E34"/>
    <w:lvl w:ilvl="0" w:tplc="5E486A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D72484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B86"/>
    <w:rsid w:val="0005695E"/>
    <w:rsid w:val="00265C25"/>
    <w:rsid w:val="00444935"/>
    <w:rsid w:val="00616774"/>
    <w:rsid w:val="008C4E49"/>
    <w:rsid w:val="00D20B9D"/>
    <w:rsid w:val="00FD6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901DD"/>
  <w15:chartTrackingRefBased/>
  <w15:docId w15:val="{7467085A-D70E-4BE4-9BB7-723884889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677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1677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167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161</Words>
  <Characters>919</Characters>
  <Application>Microsoft Office Word</Application>
  <DocSecurity>0</DocSecurity>
  <Lines>7</Lines>
  <Paragraphs>2</Paragraphs>
  <ScaleCrop>false</ScaleCrop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1932896399@qq.com</dc:creator>
  <cp:keywords/>
  <dc:description/>
  <cp:lastModifiedBy>1932896399@qq.com</cp:lastModifiedBy>
  <cp:revision>2</cp:revision>
  <dcterms:created xsi:type="dcterms:W3CDTF">2021-05-25T14:50:00Z</dcterms:created>
  <dcterms:modified xsi:type="dcterms:W3CDTF">2021-05-25T15:43:00Z</dcterms:modified>
</cp:coreProperties>
</file>